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EDEE6" w14:textId="76B5388E" w:rsidR="009910F9" w:rsidRDefault="000B5319">
      <w:r>
        <w:rPr>
          <w:noProof/>
        </w:rPr>
        <w:drawing>
          <wp:anchor distT="0" distB="0" distL="114300" distR="114300" simplePos="0" relativeHeight="251658240" behindDoc="0" locked="0" layoutInCell="1" allowOverlap="1" wp14:anchorId="00EEBFE6" wp14:editId="6E026D10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553325" cy="10684510"/>
            <wp:effectExtent l="0" t="0" r="9525" b="2540"/>
            <wp:wrapTopAndBottom/>
            <wp:docPr id="44434104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341040" name="Grafik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678" cy="10684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5A65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1D5667F" wp14:editId="2147A20A">
                <wp:simplePos x="0" y="0"/>
                <wp:positionH relativeFrom="margin">
                  <wp:align>left</wp:align>
                </wp:positionH>
                <wp:positionV relativeFrom="paragraph">
                  <wp:posOffset>643255</wp:posOffset>
                </wp:positionV>
                <wp:extent cx="5943600" cy="8305800"/>
                <wp:effectExtent l="0" t="0" r="0" b="0"/>
                <wp:wrapSquare wrapText="bothSides"/>
                <wp:docPr id="20441085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30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2251A" w14:textId="5FA1EDF1" w:rsidR="00707882" w:rsidRPr="00E32224" w:rsidRDefault="00707882" w:rsidP="0070788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32224">
                              <w:rPr>
                                <w:b/>
                                <w:bCs/>
                              </w:rPr>
                              <w:t>PRESSEMITTEILUNG</w:t>
                            </w:r>
                          </w:p>
                          <w:p w14:paraId="3A463B13" w14:textId="4264E566" w:rsidR="00707882" w:rsidRPr="00E32224" w:rsidRDefault="00707882" w:rsidP="00707882">
                            <w:pPr>
                              <w:rPr>
                                <w:color w:val="EE0000"/>
                              </w:rPr>
                            </w:pPr>
                            <w:r w:rsidRPr="00E32224">
                              <w:rPr>
                                <w:b/>
                                <w:bCs/>
                                <w:color w:val="EE0000"/>
                              </w:rPr>
                              <w:t>[Stadt des Turniers], [Datum nach Turnier]</w:t>
                            </w:r>
                          </w:p>
                          <w:p w14:paraId="33551F92" w14:textId="33C1650E" w:rsidR="00707882" w:rsidRPr="00E32224" w:rsidRDefault="00707882" w:rsidP="0070788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32224">
                              <w:rPr>
                                <w:b/>
                                <w:bCs/>
                              </w:rPr>
                              <w:t>Erfolgreiche Premiere</w:t>
                            </w:r>
                          </w:p>
                          <w:p w14:paraId="63A8EB72" w14:textId="1C4C9E62" w:rsidR="00707882" w:rsidRPr="00E32224" w:rsidRDefault="00707882" w:rsidP="00707882">
                            <w:r w:rsidRPr="00E32224">
                              <w:rPr>
                                <w:b/>
                                <w:bCs/>
                              </w:rPr>
                              <w:t xml:space="preserve">Das </w:t>
                            </w:r>
                            <w:r w:rsidRPr="00E32224">
                              <w:rPr>
                                <w:b/>
                                <w:bCs/>
                                <w:color w:val="EE0000"/>
                              </w:rPr>
                              <w:t>[Altersklasse]-</w:t>
                            </w:r>
                            <w:r w:rsidRPr="00E32224">
                              <w:rPr>
                                <w:b/>
                                <w:bCs/>
                              </w:rPr>
                              <w:t xml:space="preserve">Turnier am </w:t>
                            </w:r>
                            <w:r w:rsidRPr="00E32224">
                              <w:rPr>
                                <w:b/>
                                <w:bCs/>
                                <w:color w:val="EE0000"/>
                              </w:rPr>
                              <w:t xml:space="preserve">[Datum] </w:t>
                            </w:r>
                            <w:r w:rsidRPr="00E32224">
                              <w:rPr>
                                <w:b/>
                                <w:bCs/>
                              </w:rPr>
                              <w:t xml:space="preserve">in </w:t>
                            </w:r>
                            <w:r w:rsidRPr="00E32224">
                              <w:rPr>
                                <w:b/>
                                <w:bCs/>
                                <w:color w:val="EE0000"/>
                              </w:rPr>
                              <w:t xml:space="preserve">[Ort] </w:t>
                            </w:r>
                            <w:r w:rsidRPr="00E32224">
                              <w:rPr>
                                <w:b/>
                                <w:bCs/>
                              </w:rPr>
                              <w:t>war ein voller Erfolg: Mit dem Format der Initiative MIX &amp; RESPECT wurden junge Rivalen zu überraschenden Teamkollegen und stellten den pädagogischen Wert des Projekts eindrücklich unter Beweis.</w:t>
                            </w:r>
                          </w:p>
                          <w:p w14:paraId="625D5239" w14:textId="77777777" w:rsidR="00707882" w:rsidRPr="00E32224" w:rsidRDefault="00707882" w:rsidP="00707882">
                            <w:r w:rsidRPr="00E32224">
                              <w:t>Der Höhepunkt des Tages war die emotionale „Mix-Zeremonie“, bei der die Kinder aus vier Teams in eine Lostrommel schauten und mit neuen, gemischten Mannschaftsfarben hervorgingen.</w:t>
                            </w:r>
                          </w:p>
                          <w:p w14:paraId="31283E6F" w14:textId="77777777" w:rsidR="00707882" w:rsidRPr="00E32224" w:rsidRDefault="00707882" w:rsidP="00707882">
                            <w:r w:rsidRPr="00E32224">
                              <w:t>„Anfangs war es komisch, plötzlich mit dem Jungen aus dem Nachbarverein zusammen zu spielen, den wir sonst immer schlagen wollen“, berichtet $[Name des Kindes/Teamnamen, z.B. Max (Team Blau)]$. „Aber dann mussten wir reden und uns schnell einigen – das war cool. Jetzt ist er mein Teamkollege und wir haben ein Tor zusammen geschossen.“</w:t>
                            </w:r>
                          </w:p>
                          <w:p w14:paraId="6FEFE71D" w14:textId="77777777" w:rsidR="00707882" w:rsidRPr="00E32224" w:rsidRDefault="00707882" w:rsidP="00707882">
                            <w:r w:rsidRPr="00E32224">
                              <w:rPr>
                                <w:b/>
                                <w:bCs/>
                              </w:rPr>
                              <w:t>Lernziele über dem Resultat</w:t>
                            </w:r>
                          </w:p>
                          <w:p w14:paraId="6182259D" w14:textId="77777777" w:rsidR="00707882" w:rsidRPr="00E32224" w:rsidRDefault="00707882" w:rsidP="00707882">
                            <w:r w:rsidRPr="00E32224">
                              <w:t>Das Turnier zeigte, dass die Umstellung auf das neue Format die Kommunikation und Anpassungsfähigkeit der Kinder sofort förderte. Die sogenannten „</w:t>
                            </w:r>
                            <w:proofErr w:type="spellStart"/>
                            <w:r w:rsidRPr="00E32224">
                              <w:t>Respect</w:t>
                            </w:r>
                            <w:proofErr w:type="spellEnd"/>
                            <w:r w:rsidRPr="00E32224">
                              <w:t>-Begleiter“ lobten besonders das faire und offene Miteinander der Teams.</w:t>
                            </w:r>
                          </w:p>
                          <w:p w14:paraId="58E9EF65" w14:textId="77777777" w:rsidR="00707882" w:rsidRPr="00E32224" w:rsidRDefault="00707882" w:rsidP="00707882">
                            <w:r w:rsidRPr="00E32224">
                              <w:t>$[Name eines Trainers/einer Trainerin]$ von $[Verein]$ fasst zusammen: „Als Trainer sehen wir oft, wie schnell die Rivalität die Freude am Spiel überschattet. Bei MIX &amp; RESPECT ist das anders. Hier stehen die Kids zusammen und lernen, dass man auch mit dem ‚Gegner‘ erfolgreich sein kann. Das ist der wahre sportliche und soziale Gewinn des Tages.“</w:t>
                            </w:r>
                          </w:p>
                          <w:p w14:paraId="2191DD18" w14:textId="77777777" w:rsidR="00707882" w:rsidRPr="00E32224" w:rsidRDefault="00707882" w:rsidP="00707882">
                            <w:r w:rsidRPr="00E32224">
                              <w:t xml:space="preserve">Am Ende des Turniers wurden alle $[Anzahl]$ Kinder mit Medaillen und einer Urkunde für den gezeigten </w:t>
                            </w:r>
                            <w:proofErr w:type="spellStart"/>
                            <w:r w:rsidRPr="00E32224">
                              <w:t>Respect</w:t>
                            </w:r>
                            <w:proofErr w:type="spellEnd"/>
                            <w:r w:rsidRPr="00E32224">
                              <w:t xml:space="preserve"> geehrt. Das Format hat bewiesen: Eine positive Kultur im Jugendsport ist möglich, wenn man die Weichen richtig stellt.</w:t>
                            </w:r>
                          </w:p>
                          <w:p w14:paraId="7842E3F2" w14:textId="77777777" w:rsidR="00707882" w:rsidRPr="00E32224" w:rsidRDefault="00707882" w:rsidP="00707882">
                            <w:pPr>
                              <w:spacing w:line="276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pict w14:anchorId="04958CB0">
                                <v:rect id="_x0000_i1025" style="width:0;height:1.5pt" o:hralign="center" o:hrstd="t" o:hr="t" fillcolor="#a0a0a0" stroked="f"/>
                              </w:pict>
                            </w:r>
                          </w:p>
                          <w:p w14:paraId="392FBAF8" w14:textId="77777777" w:rsidR="00707882" w:rsidRPr="00E32224" w:rsidRDefault="00707882" w:rsidP="00707882">
                            <w:pPr>
                              <w:spacing w:line="276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E3222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Pressekontakt:</w:t>
                            </w:r>
                          </w:p>
                          <w:p w14:paraId="77247FE7" w14:textId="77777777" w:rsidR="00707882" w:rsidRPr="00E32224" w:rsidRDefault="00707882" w:rsidP="00707882">
                            <w:pPr>
                              <w:spacing w:line="276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65289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Thomas Heinze</w:t>
                            </w:r>
                          </w:p>
                          <w:p w14:paraId="4E4BA984" w14:textId="77777777" w:rsidR="00707882" w:rsidRPr="00E32224" w:rsidRDefault="00707882" w:rsidP="00707882">
                            <w:pPr>
                              <w:spacing w:line="276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E3222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Gründer von MIX &amp; RESPECT</w:t>
                            </w:r>
                            <w:r w:rsidRPr="0065289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5289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 w:rsidRPr="00E3222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r w:rsidRPr="0065289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presse@mixandrespect.de</w:t>
                            </w:r>
                          </w:p>
                          <w:p w14:paraId="47B31CAC" w14:textId="77777777" w:rsidR="00707882" w:rsidRPr="00E32224" w:rsidRDefault="00707882" w:rsidP="00707882">
                            <w:pPr>
                              <w:spacing w:line="276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E3222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Website: </w:t>
                            </w:r>
                            <w:r w:rsidRPr="00652890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www.mixandrespect.de</w:t>
                            </w:r>
                          </w:p>
                          <w:p w14:paraId="320BD2DF" w14:textId="7A56095D" w:rsidR="00CE37C4" w:rsidRPr="00FA54C5" w:rsidRDefault="00CE37C4" w:rsidP="00CE37C4">
                            <w:pPr>
                              <w:spacing w:line="276" w:lineRule="auto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D5667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50.65pt;width:468pt;height:654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" filled="f" stroked="f">
                <v:textbox>
                  <w:txbxContent>
                    <w:p w14:paraId="51B2251A" w14:textId="5FA1EDF1" w:rsidR="00707882" w:rsidRPr="00E32224" w:rsidRDefault="00707882" w:rsidP="00707882">
                      <w:pPr>
                        <w:rPr>
                          <w:b/>
                          <w:bCs/>
                        </w:rPr>
                      </w:pPr>
                      <w:r w:rsidRPr="00E32224">
                        <w:rPr>
                          <w:b/>
                          <w:bCs/>
                        </w:rPr>
                        <w:t>PRESSEMITTEILUNG</w:t>
                      </w:r>
                    </w:p>
                    <w:p w14:paraId="3A463B13" w14:textId="4264E566" w:rsidR="00707882" w:rsidRPr="00E32224" w:rsidRDefault="00707882" w:rsidP="00707882">
                      <w:pPr>
                        <w:rPr>
                          <w:color w:val="EE0000"/>
                        </w:rPr>
                      </w:pPr>
                      <w:r w:rsidRPr="00E32224">
                        <w:rPr>
                          <w:b/>
                          <w:bCs/>
                          <w:color w:val="EE0000"/>
                        </w:rPr>
                        <w:t>[Stadt des Turniers], [Datum nach Turnier]</w:t>
                      </w:r>
                    </w:p>
                    <w:p w14:paraId="33551F92" w14:textId="33C1650E" w:rsidR="00707882" w:rsidRPr="00E32224" w:rsidRDefault="00707882" w:rsidP="00707882">
                      <w:pPr>
                        <w:rPr>
                          <w:b/>
                          <w:bCs/>
                        </w:rPr>
                      </w:pPr>
                      <w:r w:rsidRPr="00E32224">
                        <w:rPr>
                          <w:b/>
                          <w:bCs/>
                        </w:rPr>
                        <w:t>Erfolgreiche Premiere</w:t>
                      </w:r>
                    </w:p>
                    <w:p w14:paraId="63A8EB72" w14:textId="1C4C9E62" w:rsidR="00707882" w:rsidRPr="00E32224" w:rsidRDefault="00707882" w:rsidP="00707882">
                      <w:r w:rsidRPr="00E32224">
                        <w:rPr>
                          <w:b/>
                          <w:bCs/>
                        </w:rPr>
                        <w:t xml:space="preserve">Das </w:t>
                      </w:r>
                      <w:r w:rsidRPr="00E32224">
                        <w:rPr>
                          <w:b/>
                          <w:bCs/>
                          <w:color w:val="EE0000"/>
                        </w:rPr>
                        <w:t>[Altersklasse]-</w:t>
                      </w:r>
                      <w:r w:rsidRPr="00E32224">
                        <w:rPr>
                          <w:b/>
                          <w:bCs/>
                        </w:rPr>
                        <w:t xml:space="preserve">Turnier am </w:t>
                      </w:r>
                      <w:r w:rsidRPr="00E32224">
                        <w:rPr>
                          <w:b/>
                          <w:bCs/>
                          <w:color w:val="EE0000"/>
                        </w:rPr>
                        <w:t xml:space="preserve">[Datum] </w:t>
                      </w:r>
                      <w:r w:rsidRPr="00E32224">
                        <w:rPr>
                          <w:b/>
                          <w:bCs/>
                        </w:rPr>
                        <w:t xml:space="preserve">in </w:t>
                      </w:r>
                      <w:r w:rsidRPr="00E32224">
                        <w:rPr>
                          <w:b/>
                          <w:bCs/>
                          <w:color w:val="EE0000"/>
                        </w:rPr>
                        <w:t xml:space="preserve">[Ort] </w:t>
                      </w:r>
                      <w:r w:rsidRPr="00E32224">
                        <w:rPr>
                          <w:b/>
                          <w:bCs/>
                        </w:rPr>
                        <w:t>war ein voller Erfolg: Mit dem Format der Initiative MIX &amp; RESPECT wurden junge Rivalen zu überraschenden Teamkollegen und stellten den pädagogischen Wert des Projekts eindrücklich unter Beweis.</w:t>
                      </w:r>
                    </w:p>
                    <w:p w14:paraId="625D5239" w14:textId="77777777" w:rsidR="00707882" w:rsidRPr="00E32224" w:rsidRDefault="00707882" w:rsidP="00707882">
                      <w:r w:rsidRPr="00E32224">
                        <w:t>Der Höhepunkt des Tages war die emotionale „Mix-Zeremonie“, bei der die Kinder aus vier Teams in eine Lostrommel schauten und mit neuen, gemischten Mannschaftsfarben hervorgingen.</w:t>
                      </w:r>
                    </w:p>
                    <w:p w14:paraId="31283E6F" w14:textId="77777777" w:rsidR="00707882" w:rsidRPr="00E32224" w:rsidRDefault="00707882" w:rsidP="00707882">
                      <w:r w:rsidRPr="00E32224">
                        <w:t>„Anfangs war es komisch, plötzlich mit dem Jungen aus dem Nachbarverein zusammen zu spielen, den wir sonst immer schlagen wollen“, berichtet $[Name des Kindes/Teamnamen, z.B. Max (Team Blau)]$. „Aber dann mussten wir reden und uns schnell einigen – das war cool. Jetzt ist er mein Teamkollege und wir haben ein Tor zusammen geschossen.“</w:t>
                      </w:r>
                    </w:p>
                    <w:p w14:paraId="6FEFE71D" w14:textId="77777777" w:rsidR="00707882" w:rsidRPr="00E32224" w:rsidRDefault="00707882" w:rsidP="00707882">
                      <w:r w:rsidRPr="00E32224">
                        <w:rPr>
                          <w:b/>
                          <w:bCs/>
                        </w:rPr>
                        <w:t>Lernziele über dem Resultat</w:t>
                      </w:r>
                    </w:p>
                    <w:p w14:paraId="6182259D" w14:textId="77777777" w:rsidR="00707882" w:rsidRPr="00E32224" w:rsidRDefault="00707882" w:rsidP="00707882">
                      <w:r w:rsidRPr="00E32224">
                        <w:t>Das Turnier zeigte, dass die Umstellung auf das neue Format die Kommunikation und Anpassungsfähigkeit der Kinder sofort förderte. Die sogenannten „</w:t>
                      </w:r>
                      <w:proofErr w:type="spellStart"/>
                      <w:r w:rsidRPr="00E32224">
                        <w:t>Respect</w:t>
                      </w:r>
                      <w:proofErr w:type="spellEnd"/>
                      <w:r w:rsidRPr="00E32224">
                        <w:t>-Begleiter“ lobten besonders das faire und offene Miteinander der Teams.</w:t>
                      </w:r>
                    </w:p>
                    <w:p w14:paraId="58E9EF65" w14:textId="77777777" w:rsidR="00707882" w:rsidRPr="00E32224" w:rsidRDefault="00707882" w:rsidP="00707882">
                      <w:r w:rsidRPr="00E32224">
                        <w:t>$[Name eines Trainers/einer Trainerin]$ von $[Verein]$ fasst zusammen: „Als Trainer sehen wir oft, wie schnell die Rivalität die Freude am Spiel überschattet. Bei MIX &amp; RESPECT ist das anders. Hier stehen die Kids zusammen und lernen, dass man auch mit dem ‚Gegner‘ erfolgreich sein kann. Das ist der wahre sportliche und soziale Gewinn des Tages.“</w:t>
                      </w:r>
                    </w:p>
                    <w:p w14:paraId="2191DD18" w14:textId="77777777" w:rsidR="00707882" w:rsidRPr="00E32224" w:rsidRDefault="00707882" w:rsidP="00707882">
                      <w:r w:rsidRPr="00E32224">
                        <w:t xml:space="preserve">Am Ende des Turniers wurden alle $[Anzahl]$ Kinder mit Medaillen und einer Urkunde für den gezeigten </w:t>
                      </w:r>
                      <w:proofErr w:type="spellStart"/>
                      <w:r w:rsidRPr="00E32224">
                        <w:t>Respect</w:t>
                      </w:r>
                      <w:proofErr w:type="spellEnd"/>
                      <w:r w:rsidRPr="00E32224">
                        <w:t xml:space="preserve"> geehrt. Das Format hat bewiesen: Eine positive Kultur im Jugendsport ist möglich, wenn man die Weichen richtig stellt.</w:t>
                      </w:r>
                    </w:p>
                    <w:p w14:paraId="7842E3F2" w14:textId="77777777" w:rsidR="00707882" w:rsidRPr="00E32224" w:rsidRDefault="00707882" w:rsidP="00707882">
                      <w:pPr>
                        <w:spacing w:line="276" w:lineRule="aut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pict w14:anchorId="04958CB0">
                          <v:rect id="_x0000_i1025" style="width:0;height:1.5pt" o:hralign="center" o:hrstd="t" o:hr="t" fillcolor="#a0a0a0" stroked="f"/>
                        </w:pict>
                      </w:r>
                    </w:p>
                    <w:p w14:paraId="392FBAF8" w14:textId="77777777" w:rsidR="00707882" w:rsidRPr="00E32224" w:rsidRDefault="00707882" w:rsidP="00707882">
                      <w:pPr>
                        <w:spacing w:line="276" w:lineRule="aut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E32224">
                        <w:rPr>
                          <w:rFonts w:ascii="Verdana" w:hAnsi="Verdana"/>
                          <w:sz w:val="18"/>
                          <w:szCs w:val="18"/>
                        </w:rPr>
                        <w:t>Pressekontakt:</w:t>
                      </w:r>
                    </w:p>
                    <w:p w14:paraId="77247FE7" w14:textId="77777777" w:rsidR="00707882" w:rsidRPr="00E32224" w:rsidRDefault="00707882" w:rsidP="00707882">
                      <w:pPr>
                        <w:spacing w:line="276" w:lineRule="aut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652890">
                        <w:rPr>
                          <w:rFonts w:ascii="Verdana" w:hAnsi="Verdana"/>
                          <w:sz w:val="18"/>
                          <w:szCs w:val="18"/>
                        </w:rPr>
                        <w:t>Thomas Heinze</w:t>
                      </w:r>
                    </w:p>
                    <w:p w14:paraId="4E4BA984" w14:textId="77777777" w:rsidR="00707882" w:rsidRPr="00E32224" w:rsidRDefault="00707882" w:rsidP="00707882">
                      <w:pPr>
                        <w:spacing w:line="276" w:lineRule="aut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E32224">
                        <w:rPr>
                          <w:rFonts w:ascii="Verdana" w:hAnsi="Verdana"/>
                          <w:sz w:val="18"/>
                          <w:szCs w:val="18"/>
                        </w:rPr>
                        <w:t>Gründer von MIX &amp; RESPECT</w:t>
                      </w:r>
                      <w:r w:rsidRPr="00652890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Pr="00652890"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 w:rsidRPr="00E32224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E-Mail: </w:t>
                      </w:r>
                      <w:r w:rsidRPr="00652890">
                        <w:rPr>
                          <w:rFonts w:ascii="Verdana" w:hAnsi="Verdana"/>
                          <w:sz w:val="18"/>
                          <w:szCs w:val="18"/>
                        </w:rPr>
                        <w:t>presse@mixandrespect.de</w:t>
                      </w:r>
                    </w:p>
                    <w:p w14:paraId="47B31CAC" w14:textId="77777777" w:rsidR="00707882" w:rsidRPr="00E32224" w:rsidRDefault="00707882" w:rsidP="00707882">
                      <w:pPr>
                        <w:spacing w:line="276" w:lineRule="aut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E32224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Website: </w:t>
                      </w:r>
                      <w:r w:rsidRPr="00652890">
                        <w:rPr>
                          <w:rFonts w:ascii="Verdana" w:hAnsi="Verdana"/>
                          <w:sz w:val="18"/>
                          <w:szCs w:val="18"/>
                        </w:rPr>
                        <w:t>www.mixandrespect.de</w:t>
                      </w:r>
                    </w:p>
                    <w:p w14:paraId="320BD2DF" w14:textId="7A56095D" w:rsidR="00CE37C4" w:rsidRPr="00FA54C5" w:rsidRDefault="00CE37C4" w:rsidP="00CE37C4">
                      <w:pPr>
                        <w:spacing w:line="276" w:lineRule="auto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910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02277"/>
    <w:multiLevelType w:val="multilevel"/>
    <w:tmpl w:val="C722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0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C96"/>
    <w:rsid w:val="000626D7"/>
    <w:rsid w:val="000B5319"/>
    <w:rsid w:val="00166BEF"/>
    <w:rsid w:val="00257B02"/>
    <w:rsid w:val="00276981"/>
    <w:rsid w:val="002F6C77"/>
    <w:rsid w:val="006112C2"/>
    <w:rsid w:val="006375C0"/>
    <w:rsid w:val="00652890"/>
    <w:rsid w:val="00707882"/>
    <w:rsid w:val="00784C96"/>
    <w:rsid w:val="008F659D"/>
    <w:rsid w:val="00964566"/>
    <w:rsid w:val="009910F9"/>
    <w:rsid w:val="00A67814"/>
    <w:rsid w:val="00CA5A65"/>
    <w:rsid w:val="00CC0D39"/>
    <w:rsid w:val="00CE37C4"/>
    <w:rsid w:val="00EC29E7"/>
    <w:rsid w:val="00FA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576A"/>
  <w15:chartTrackingRefBased/>
  <w15:docId w15:val="{AE5A1D85-0314-4BA6-9A9C-84ACB080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7882"/>
  </w:style>
  <w:style w:type="paragraph" w:styleId="berschrift1">
    <w:name w:val="heading 1"/>
    <w:basedOn w:val="Standard"/>
    <w:next w:val="Standard"/>
    <w:link w:val="berschrift1Zchn"/>
    <w:uiPriority w:val="9"/>
    <w:qFormat/>
    <w:rsid w:val="00784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84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84C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84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84C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4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4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4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4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84C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84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84C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4C9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84C9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4C9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4C9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4C9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4C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84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84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4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4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84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4C9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84C9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84C9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4C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4C9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84C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Heinze</dc:creator>
  <cp:keywords/>
  <dc:description/>
  <cp:lastModifiedBy>Thomas Heinze</cp:lastModifiedBy>
  <cp:revision>2</cp:revision>
  <cp:lastPrinted>2025-10-24T06:08:00Z</cp:lastPrinted>
  <dcterms:created xsi:type="dcterms:W3CDTF">2025-10-26T06:20:00Z</dcterms:created>
  <dcterms:modified xsi:type="dcterms:W3CDTF">2025-10-26T06:20:00Z</dcterms:modified>
</cp:coreProperties>
</file>